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9" w:type="dxa"/>
        <w:jc w:val="center"/>
        <w:tblInd w:w="-5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41"/>
        <w:gridCol w:w="918"/>
        <w:gridCol w:w="1350"/>
        <w:gridCol w:w="1554"/>
        <w:gridCol w:w="14"/>
        <w:gridCol w:w="3155"/>
        <w:gridCol w:w="1628"/>
        <w:gridCol w:w="29"/>
      </w:tblGrid>
      <w:tr w:rsidR="00235F1F" w:rsidRPr="00B95B7F" w:rsidTr="00235F1F">
        <w:trPr>
          <w:trHeight w:val="834"/>
          <w:jc w:val="center"/>
        </w:trPr>
        <w:tc>
          <w:tcPr>
            <w:tcW w:w="2459" w:type="dxa"/>
            <w:gridSpan w:val="2"/>
          </w:tcPr>
          <w:p w:rsidR="00235F1F" w:rsidRPr="00B95B7F" w:rsidRDefault="00235F1F" w:rsidP="00F020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510">
              <w:rPr>
                <w:rFonts w:ascii="Arial" w:hAnsi="Arial" w:cs="Arial"/>
                <w:noProof/>
                <w:sz w:val="20"/>
                <w:lang w:eastAsia="pt-BR"/>
              </w:rPr>
              <w:drawing>
                <wp:inline distT="0" distB="0" distL="0" distR="0">
                  <wp:extent cx="770255" cy="360680"/>
                  <wp:effectExtent l="0" t="0" r="0" b="0"/>
                  <wp:docPr id="5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0" w:type="dxa"/>
            <w:gridSpan w:val="6"/>
            <w:vAlign w:val="center"/>
          </w:tcPr>
          <w:p w:rsidR="00235F1F" w:rsidRPr="00B95B7F" w:rsidRDefault="00235F1F" w:rsidP="00F020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modelof01103"/>
            <w:r w:rsidRPr="00D91430">
              <w:rPr>
                <w:rFonts w:ascii="Arial" w:hAnsi="Arial" w:cs="Arial"/>
                <w:b/>
                <w:sz w:val="20"/>
              </w:rPr>
              <w:t>F028/0</w:t>
            </w:r>
            <w:r>
              <w:rPr>
                <w:rFonts w:ascii="Arial" w:hAnsi="Arial" w:cs="Arial"/>
                <w:b/>
                <w:sz w:val="20"/>
              </w:rPr>
              <w:t>5</w:t>
            </w:r>
            <w:r w:rsidRPr="00D91430">
              <w:rPr>
                <w:rFonts w:ascii="Arial" w:hAnsi="Arial" w:cs="Arial"/>
                <w:b/>
                <w:sz w:val="20"/>
              </w:rPr>
              <w:t xml:space="preserve"> 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hyperlink w:anchor="demontrativo" w:history="1">
              <w:r w:rsidRPr="00B95B7F">
                <w:rPr>
                  <w:rFonts w:ascii="Arial" w:hAnsi="Arial" w:cs="Arial"/>
                  <w:b/>
                  <w:sz w:val="20"/>
                  <w:szCs w:val="20"/>
                </w:rPr>
                <w:t>DEMONSTRATIVO SINTÉTICO DA EXECUÇÃO DA RECEITA E DA DESPESA</w:t>
              </w:r>
              <w:bookmarkEnd w:id="0"/>
            </w:hyperlink>
          </w:p>
        </w:tc>
      </w:tr>
      <w:tr w:rsidR="00235F1F" w:rsidRPr="00B95B7F" w:rsidTr="00235F1F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77" w:type="dxa"/>
            <w:gridSpan w:val="5"/>
          </w:tcPr>
          <w:p w:rsidR="00235F1F" w:rsidRPr="00B95B7F" w:rsidRDefault="00235F1F" w:rsidP="00F020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5B7F">
              <w:rPr>
                <w:rFonts w:ascii="Arial" w:hAnsi="Arial" w:cs="Arial"/>
                <w:b/>
                <w:sz w:val="20"/>
                <w:szCs w:val="20"/>
              </w:rPr>
              <w:t>PARTÍCIPE EXECUTOR (CONVENENTE)</w:t>
            </w:r>
          </w:p>
          <w:p w:rsidR="00235F1F" w:rsidRPr="00B95B7F" w:rsidRDefault="00235F1F" w:rsidP="00F020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5B7F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  <w:p w:rsidR="00235F1F" w:rsidRPr="00B95B7F" w:rsidRDefault="00235F1F" w:rsidP="00F020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 do Projeto</w:t>
            </w:r>
            <w:r w:rsidRPr="00B95B7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35F1F" w:rsidRPr="00B95B7F" w:rsidRDefault="00235F1F" w:rsidP="00F020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5B7F">
              <w:rPr>
                <w:rFonts w:ascii="Arial" w:hAnsi="Arial" w:cs="Arial"/>
                <w:b/>
                <w:sz w:val="20"/>
                <w:szCs w:val="20"/>
              </w:rPr>
              <w:t>Início: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</w:t>
            </w:r>
            <w:r w:rsidRPr="00B95B7F">
              <w:rPr>
                <w:rFonts w:ascii="Arial" w:hAnsi="Arial" w:cs="Arial"/>
                <w:b/>
                <w:sz w:val="20"/>
                <w:szCs w:val="20"/>
              </w:rPr>
              <w:t>Término:</w:t>
            </w:r>
          </w:p>
        </w:tc>
        <w:tc>
          <w:tcPr>
            <w:tcW w:w="4812" w:type="dxa"/>
            <w:gridSpan w:val="3"/>
          </w:tcPr>
          <w:p w:rsidR="00235F1F" w:rsidRPr="00B95B7F" w:rsidRDefault="00235F1F" w:rsidP="00F020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5F1F" w:rsidRPr="00B95B7F" w:rsidRDefault="00235F1F" w:rsidP="00F020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5F1F" w:rsidRPr="00B95B7F" w:rsidRDefault="00235F1F" w:rsidP="00F020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5B7F">
              <w:rPr>
                <w:rFonts w:ascii="Arial" w:hAnsi="Arial" w:cs="Arial"/>
                <w:b/>
                <w:sz w:val="20"/>
                <w:szCs w:val="20"/>
              </w:rPr>
              <w:t>CONVÊNIO Nº ______________</w:t>
            </w:r>
          </w:p>
        </w:tc>
      </w:tr>
      <w:tr w:rsidR="00235F1F" w:rsidRPr="00B95B7F" w:rsidTr="00235F1F">
        <w:trPr>
          <w:jc w:val="center"/>
        </w:trPr>
        <w:tc>
          <w:tcPr>
            <w:tcW w:w="5377" w:type="dxa"/>
            <w:gridSpan w:val="5"/>
          </w:tcPr>
          <w:p w:rsidR="00235F1F" w:rsidRPr="00B95B7F" w:rsidRDefault="00235F1F" w:rsidP="00F020C1">
            <w:pPr>
              <w:ind w:left="14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B7F">
              <w:rPr>
                <w:rFonts w:ascii="Arial" w:hAnsi="Arial" w:cs="Arial"/>
                <w:b/>
                <w:sz w:val="20"/>
                <w:szCs w:val="20"/>
                <w:u w:val="single"/>
              </w:rPr>
              <w:t>RECEITAS</w:t>
            </w:r>
            <w:r w:rsidRPr="00B95B7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95B7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95B7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235F1F" w:rsidRPr="00B95B7F" w:rsidRDefault="00235F1F" w:rsidP="00F020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5B7F">
              <w:rPr>
                <w:rFonts w:ascii="Arial" w:hAnsi="Arial" w:cs="Arial"/>
                <w:b/>
                <w:sz w:val="20"/>
                <w:szCs w:val="20"/>
              </w:rPr>
              <w:t>Indicar Valores Recebidos</w:t>
            </w:r>
            <w:r w:rsidRPr="00B95B7F">
              <w:rPr>
                <w:rFonts w:ascii="Arial" w:hAnsi="Arial" w:cs="Arial"/>
                <w:b/>
                <w:sz w:val="20"/>
                <w:szCs w:val="20"/>
              </w:rPr>
              <w:tab/>
              <w:t>- inclusive rendimentos de aplicações financeiras</w:t>
            </w:r>
          </w:p>
        </w:tc>
        <w:tc>
          <w:tcPr>
            <w:tcW w:w="4812" w:type="dxa"/>
            <w:gridSpan w:val="3"/>
          </w:tcPr>
          <w:p w:rsidR="00235F1F" w:rsidRPr="00B95B7F" w:rsidRDefault="00235F1F" w:rsidP="00F020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B7F">
              <w:rPr>
                <w:rFonts w:ascii="Arial" w:hAnsi="Arial" w:cs="Arial"/>
                <w:b/>
                <w:sz w:val="20"/>
                <w:szCs w:val="20"/>
                <w:u w:val="single"/>
              </w:rPr>
              <w:t>DESPESAS</w:t>
            </w:r>
          </w:p>
          <w:p w:rsidR="00235F1F" w:rsidRPr="00B95B7F" w:rsidRDefault="00235F1F" w:rsidP="00F020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5B7F">
              <w:rPr>
                <w:rFonts w:ascii="Arial" w:hAnsi="Arial" w:cs="Arial"/>
                <w:b/>
                <w:sz w:val="20"/>
                <w:szCs w:val="20"/>
              </w:rPr>
              <w:t>Indicar Despesas realizadas por NATUREZA, conforme Relação de Pagamentos.</w:t>
            </w:r>
          </w:p>
        </w:tc>
      </w:tr>
      <w:tr w:rsidR="00235F1F" w:rsidRPr="00B95B7F" w:rsidTr="00235F1F">
        <w:trPr>
          <w:gridAfter w:val="1"/>
          <w:wAfter w:w="29" w:type="dxa"/>
          <w:jc w:val="center"/>
        </w:trPr>
        <w:tc>
          <w:tcPr>
            <w:tcW w:w="1541" w:type="dxa"/>
          </w:tcPr>
          <w:p w:rsidR="00235F1F" w:rsidRPr="00B95B7F" w:rsidRDefault="00235F1F" w:rsidP="00F020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5B7F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  <w:gridSpan w:val="2"/>
          </w:tcPr>
          <w:p w:rsidR="00235F1F" w:rsidRPr="00B95B7F" w:rsidRDefault="00235F1F" w:rsidP="00F020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B7F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1554" w:type="dxa"/>
          </w:tcPr>
          <w:p w:rsidR="00235F1F" w:rsidRPr="00B95B7F" w:rsidRDefault="00235F1F" w:rsidP="00F020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B7F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  <w:tc>
          <w:tcPr>
            <w:tcW w:w="3169" w:type="dxa"/>
            <w:gridSpan w:val="2"/>
          </w:tcPr>
          <w:p w:rsidR="00235F1F" w:rsidRPr="00B95B7F" w:rsidRDefault="00235F1F" w:rsidP="00F020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B7F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1628" w:type="dxa"/>
          </w:tcPr>
          <w:p w:rsidR="00235F1F" w:rsidRPr="00B95B7F" w:rsidRDefault="00235F1F" w:rsidP="00F020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B7F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</w:tr>
      <w:tr w:rsidR="00235F1F" w:rsidRPr="00B95B7F" w:rsidTr="00235F1F">
        <w:trPr>
          <w:gridAfter w:val="1"/>
          <w:wAfter w:w="29" w:type="dxa"/>
          <w:jc w:val="center"/>
        </w:trPr>
        <w:tc>
          <w:tcPr>
            <w:tcW w:w="1541" w:type="dxa"/>
            <w:tcBorders>
              <w:bottom w:val="nil"/>
            </w:tcBorders>
          </w:tcPr>
          <w:p w:rsidR="00235F1F" w:rsidRPr="00B95B7F" w:rsidRDefault="00235F1F" w:rsidP="00F020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235F1F" w:rsidRPr="00B95B7F" w:rsidRDefault="00235F1F" w:rsidP="00F020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235F1F" w:rsidRPr="00B95B7F" w:rsidRDefault="00235F1F" w:rsidP="00F020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9" w:type="dxa"/>
            <w:gridSpan w:val="2"/>
          </w:tcPr>
          <w:p w:rsidR="00235F1F" w:rsidRPr="00B95B7F" w:rsidRDefault="00235F1F" w:rsidP="00235F1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B7F">
              <w:rPr>
                <w:rFonts w:ascii="Arial" w:hAnsi="Arial" w:cs="Arial"/>
                <w:sz w:val="20"/>
                <w:szCs w:val="20"/>
              </w:rPr>
              <w:t>Alugueis e Encargos</w:t>
            </w:r>
          </w:p>
          <w:p w:rsidR="00235F1F" w:rsidRPr="00B95B7F" w:rsidRDefault="00235F1F" w:rsidP="00235F1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B7F">
              <w:rPr>
                <w:rFonts w:ascii="Arial" w:hAnsi="Arial" w:cs="Arial"/>
                <w:sz w:val="20"/>
                <w:szCs w:val="20"/>
              </w:rPr>
              <w:t xml:space="preserve">Serv. Comunicação em </w:t>
            </w:r>
            <w:proofErr w:type="gramStart"/>
            <w:r w:rsidRPr="00B95B7F">
              <w:rPr>
                <w:rFonts w:ascii="Arial" w:hAnsi="Arial" w:cs="Arial"/>
                <w:sz w:val="20"/>
                <w:szCs w:val="20"/>
              </w:rPr>
              <w:t>Geral</w:t>
            </w:r>
            <w:proofErr w:type="gramEnd"/>
          </w:p>
          <w:p w:rsidR="00235F1F" w:rsidRPr="00B95B7F" w:rsidRDefault="00235F1F" w:rsidP="00235F1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5B7F">
              <w:rPr>
                <w:rFonts w:ascii="Arial" w:hAnsi="Arial" w:cs="Arial"/>
                <w:sz w:val="20"/>
                <w:szCs w:val="20"/>
              </w:rPr>
              <w:t>Instrutoria</w:t>
            </w:r>
            <w:proofErr w:type="spellEnd"/>
            <w:r w:rsidRPr="00B95B7F">
              <w:rPr>
                <w:rFonts w:ascii="Arial" w:hAnsi="Arial" w:cs="Arial"/>
                <w:sz w:val="20"/>
                <w:szCs w:val="20"/>
              </w:rPr>
              <w:t xml:space="preserve"> e Consultoria</w:t>
            </w:r>
          </w:p>
          <w:p w:rsidR="00235F1F" w:rsidRPr="00B95B7F" w:rsidRDefault="00235F1F" w:rsidP="00235F1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B7F">
              <w:rPr>
                <w:rFonts w:ascii="Arial" w:hAnsi="Arial" w:cs="Arial"/>
                <w:sz w:val="20"/>
                <w:szCs w:val="20"/>
              </w:rPr>
              <w:t>Despesas Financeiras</w:t>
            </w:r>
          </w:p>
          <w:p w:rsidR="00235F1F" w:rsidRPr="00B95B7F" w:rsidRDefault="00235F1F" w:rsidP="00235F1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B7F">
              <w:rPr>
                <w:rFonts w:ascii="Arial" w:hAnsi="Arial" w:cs="Arial"/>
                <w:sz w:val="20"/>
                <w:szCs w:val="20"/>
              </w:rPr>
              <w:t>Divulgação e Anúncio</w:t>
            </w:r>
          </w:p>
          <w:p w:rsidR="00235F1F" w:rsidRPr="00B95B7F" w:rsidRDefault="00235F1F" w:rsidP="00235F1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B7F">
              <w:rPr>
                <w:rFonts w:ascii="Arial" w:hAnsi="Arial" w:cs="Arial"/>
                <w:sz w:val="20"/>
                <w:szCs w:val="20"/>
              </w:rPr>
              <w:t xml:space="preserve">Encargos Sociais s/ Serv. </w:t>
            </w:r>
            <w:proofErr w:type="gramStart"/>
            <w:r w:rsidRPr="00B95B7F">
              <w:rPr>
                <w:rFonts w:ascii="Arial" w:hAnsi="Arial" w:cs="Arial"/>
                <w:sz w:val="20"/>
                <w:szCs w:val="20"/>
              </w:rPr>
              <w:t>Terceiros</w:t>
            </w:r>
            <w:proofErr w:type="gramEnd"/>
          </w:p>
          <w:p w:rsidR="00235F1F" w:rsidRPr="00B95B7F" w:rsidRDefault="00235F1F" w:rsidP="00235F1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B7F">
              <w:rPr>
                <w:rFonts w:ascii="Arial" w:hAnsi="Arial" w:cs="Arial"/>
                <w:sz w:val="20"/>
                <w:szCs w:val="20"/>
              </w:rPr>
              <w:t>Despesas de Viagens</w:t>
            </w:r>
          </w:p>
          <w:p w:rsidR="00235F1F" w:rsidRPr="00B95B7F" w:rsidRDefault="00235F1F" w:rsidP="00235F1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B7F">
              <w:rPr>
                <w:rFonts w:ascii="Arial" w:hAnsi="Arial" w:cs="Arial"/>
                <w:sz w:val="20"/>
                <w:szCs w:val="20"/>
              </w:rPr>
              <w:t xml:space="preserve">Serv. </w:t>
            </w:r>
            <w:proofErr w:type="spellStart"/>
            <w:r w:rsidRPr="00B95B7F">
              <w:rPr>
                <w:rFonts w:ascii="Arial" w:hAnsi="Arial" w:cs="Arial"/>
                <w:sz w:val="20"/>
                <w:szCs w:val="20"/>
              </w:rPr>
              <w:t>Manut</w:t>
            </w:r>
            <w:proofErr w:type="spellEnd"/>
            <w:r w:rsidRPr="00B95B7F">
              <w:rPr>
                <w:rFonts w:ascii="Arial" w:hAnsi="Arial" w:cs="Arial"/>
                <w:sz w:val="20"/>
                <w:szCs w:val="20"/>
              </w:rPr>
              <w:t>. Segurança e limpeza</w:t>
            </w:r>
          </w:p>
          <w:p w:rsidR="00235F1F" w:rsidRPr="00B95B7F" w:rsidRDefault="00235F1F" w:rsidP="00235F1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B7F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  <w:p w:rsidR="00235F1F" w:rsidRPr="00B95B7F" w:rsidRDefault="00235F1F" w:rsidP="00235F1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B7F">
              <w:rPr>
                <w:rFonts w:ascii="Arial" w:hAnsi="Arial" w:cs="Arial"/>
                <w:sz w:val="20"/>
                <w:szCs w:val="20"/>
              </w:rPr>
              <w:t>Impostos e Contribuições</w:t>
            </w:r>
          </w:p>
          <w:p w:rsidR="00235F1F" w:rsidRPr="00B95B7F" w:rsidRDefault="00235F1F" w:rsidP="00235F1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B7F">
              <w:rPr>
                <w:rFonts w:ascii="Arial" w:hAnsi="Arial" w:cs="Arial"/>
                <w:sz w:val="20"/>
                <w:szCs w:val="20"/>
              </w:rPr>
              <w:t xml:space="preserve">Passagens, Transporte e </w:t>
            </w:r>
            <w:proofErr w:type="gramStart"/>
            <w:r w:rsidRPr="00B95B7F">
              <w:rPr>
                <w:rFonts w:ascii="Arial" w:hAnsi="Arial" w:cs="Arial"/>
                <w:sz w:val="20"/>
                <w:szCs w:val="20"/>
              </w:rPr>
              <w:t>Locomoção</w:t>
            </w:r>
            <w:proofErr w:type="gramEnd"/>
          </w:p>
          <w:p w:rsidR="00235F1F" w:rsidRPr="00B95B7F" w:rsidRDefault="00235F1F" w:rsidP="00235F1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B7F">
              <w:rPr>
                <w:rFonts w:ascii="Arial" w:hAnsi="Arial" w:cs="Arial"/>
                <w:sz w:val="20"/>
                <w:szCs w:val="20"/>
              </w:rPr>
              <w:t>Serv. Téc. Especializado</w:t>
            </w:r>
            <w:r w:rsidRPr="00B95B7F">
              <w:rPr>
                <w:rFonts w:ascii="Arial" w:hAnsi="Arial" w:cs="Arial"/>
                <w:sz w:val="20"/>
                <w:szCs w:val="20"/>
              </w:rPr>
              <w:tab/>
            </w:r>
          </w:p>
          <w:p w:rsidR="00235F1F" w:rsidRPr="00B95B7F" w:rsidRDefault="00235F1F" w:rsidP="00235F1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B7F">
              <w:rPr>
                <w:rFonts w:ascii="Arial" w:hAnsi="Arial" w:cs="Arial"/>
                <w:sz w:val="20"/>
                <w:szCs w:val="20"/>
              </w:rPr>
              <w:t>Serviços Gráficos e Reprográficos</w:t>
            </w:r>
          </w:p>
          <w:p w:rsidR="00235F1F" w:rsidRPr="00B95B7F" w:rsidRDefault="00235F1F" w:rsidP="00235F1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B7F">
              <w:rPr>
                <w:rFonts w:ascii="Arial" w:hAnsi="Arial" w:cs="Arial"/>
                <w:sz w:val="20"/>
                <w:szCs w:val="20"/>
              </w:rPr>
              <w:t>Demais Serviços Contratados</w:t>
            </w:r>
          </w:p>
          <w:p w:rsidR="00235F1F" w:rsidRPr="00B95B7F" w:rsidRDefault="00235F1F" w:rsidP="00235F1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B7F">
              <w:rPr>
                <w:rFonts w:ascii="Arial" w:hAnsi="Arial" w:cs="Arial"/>
                <w:sz w:val="20"/>
                <w:szCs w:val="20"/>
              </w:rPr>
              <w:t xml:space="preserve">Salários e Proventos </w:t>
            </w:r>
            <w:r w:rsidRPr="00B95B7F">
              <w:rPr>
                <w:rFonts w:ascii="Arial" w:hAnsi="Arial" w:cs="Arial"/>
                <w:sz w:val="20"/>
                <w:szCs w:val="20"/>
              </w:rPr>
              <w:tab/>
            </w:r>
          </w:p>
          <w:p w:rsidR="00235F1F" w:rsidRPr="00B95B7F" w:rsidRDefault="00235F1F" w:rsidP="00235F1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B7F">
              <w:rPr>
                <w:rFonts w:ascii="Arial" w:hAnsi="Arial" w:cs="Arial"/>
                <w:sz w:val="20"/>
                <w:szCs w:val="20"/>
              </w:rPr>
              <w:t xml:space="preserve">Encargos Trabalhistas </w:t>
            </w:r>
            <w:r w:rsidRPr="00B95B7F">
              <w:rPr>
                <w:rFonts w:ascii="Arial" w:hAnsi="Arial" w:cs="Arial"/>
                <w:sz w:val="20"/>
                <w:szCs w:val="20"/>
              </w:rPr>
              <w:tab/>
            </w:r>
          </w:p>
          <w:p w:rsidR="00235F1F" w:rsidRPr="00B95B7F" w:rsidRDefault="00235F1F" w:rsidP="00235F1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B7F">
              <w:rPr>
                <w:rFonts w:ascii="Arial" w:hAnsi="Arial" w:cs="Arial"/>
                <w:sz w:val="20"/>
                <w:szCs w:val="20"/>
              </w:rPr>
              <w:t>Encargos Sociais</w:t>
            </w:r>
          </w:p>
          <w:p w:rsidR="00235F1F" w:rsidRPr="00B95B7F" w:rsidRDefault="00235F1F" w:rsidP="00235F1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B7F">
              <w:rPr>
                <w:rFonts w:ascii="Arial" w:hAnsi="Arial" w:cs="Arial"/>
                <w:sz w:val="20"/>
                <w:szCs w:val="20"/>
              </w:rPr>
              <w:t>Outros Gastos com Pessoal</w:t>
            </w:r>
          </w:p>
          <w:p w:rsidR="00235F1F" w:rsidRPr="006D6FC4" w:rsidRDefault="00235F1F" w:rsidP="00235F1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B7F">
              <w:rPr>
                <w:rFonts w:ascii="Arial" w:hAnsi="Arial" w:cs="Arial"/>
                <w:sz w:val="20"/>
                <w:szCs w:val="20"/>
              </w:rPr>
              <w:t xml:space="preserve">Demais Custos e Despesas </w:t>
            </w:r>
            <w:r w:rsidRPr="006D6FC4">
              <w:rPr>
                <w:rFonts w:ascii="Arial" w:hAnsi="Arial" w:cs="Arial"/>
                <w:sz w:val="20"/>
                <w:szCs w:val="20"/>
              </w:rPr>
              <w:t>Gerais</w:t>
            </w:r>
          </w:p>
          <w:p w:rsidR="00235F1F" w:rsidRPr="006D6FC4" w:rsidRDefault="00235F1F" w:rsidP="00235F1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FC4">
              <w:rPr>
                <w:rFonts w:ascii="Arial" w:hAnsi="Arial" w:cs="Arial"/>
                <w:sz w:val="20"/>
                <w:szCs w:val="20"/>
              </w:rPr>
              <w:t xml:space="preserve"> (definir outras despesas, se necessário</w:t>
            </w:r>
            <w:proofErr w:type="gramStart"/>
            <w:r w:rsidRPr="006D6FC4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6D6FC4">
              <w:rPr>
                <w:rFonts w:ascii="Arial" w:hAnsi="Arial" w:cs="Arial"/>
                <w:sz w:val="20"/>
                <w:szCs w:val="20"/>
              </w:rPr>
              <w:tab/>
            </w:r>
          </w:p>
          <w:p w:rsidR="00235F1F" w:rsidRPr="006D6FC4" w:rsidRDefault="00235F1F" w:rsidP="00F020C1">
            <w:pPr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5F1F" w:rsidRPr="00B95B7F" w:rsidRDefault="00235F1F" w:rsidP="00F020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8" w:type="dxa"/>
          </w:tcPr>
          <w:p w:rsidR="00235F1F" w:rsidRPr="00B95B7F" w:rsidRDefault="00235F1F" w:rsidP="00F020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F1F" w:rsidRPr="00B95B7F" w:rsidTr="00235F1F">
        <w:trPr>
          <w:gridAfter w:val="1"/>
          <w:wAfter w:w="29" w:type="dxa"/>
          <w:jc w:val="center"/>
        </w:trPr>
        <w:tc>
          <w:tcPr>
            <w:tcW w:w="3809" w:type="dxa"/>
            <w:gridSpan w:val="3"/>
          </w:tcPr>
          <w:p w:rsidR="00235F1F" w:rsidRPr="00B95B7F" w:rsidRDefault="00235F1F" w:rsidP="00F020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5B7F">
              <w:rPr>
                <w:rFonts w:ascii="Arial" w:hAnsi="Arial" w:cs="Arial"/>
                <w:b/>
                <w:sz w:val="20"/>
                <w:szCs w:val="20"/>
              </w:rPr>
              <w:t>Total das Receitas</w:t>
            </w:r>
          </w:p>
        </w:tc>
        <w:tc>
          <w:tcPr>
            <w:tcW w:w="1554" w:type="dxa"/>
          </w:tcPr>
          <w:p w:rsidR="00235F1F" w:rsidRPr="00B95B7F" w:rsidRDefault="00235F1F" w:rsidP="00F020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9" w:type="dxa"/>
            <w:gridSpan w:val="2"/>
          </w:tcPr>
          <w:p w:rsidR="00235F1F" w:rsidRPr="00B95B7F" w:rsidRDefault="00235F1F" w:rsidP="00F02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5B7F">
              <w:rPr>
                <w:rFonts w:ascii="Arial" w:hAnsi="Arial" w:cs="Arial"/>
                <w:b/>
                <w:sz w:val="20"/>
                <w:szCs w:val="20"/>
              </w:rPr>
              <w:t>Total das Despesas</w:t>
            </w:r>
          </w:p>
        </w:tc>
        <w:tc>
          <w:tcPr>
            <w:tcW w:w="1628" w:type="dxa"/>
          </w:tcPr>
          <w:p w:rsidR="00235F1F" w:rsidRPr="00B95B7F" w:rsidRDefault="00235F1F" w:rsidP="00F020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F1F" w:rsidRPr="00B95B7F" w:rsidTr="00235F1F">
        <w:trPr>
          <w:gridAfter w:val="1"/>
          <w:wAfter w:w="29" w:type="dxa"/>
          <w:jc w:val="center"/>
        </w:trPr>
        <w:tc>
          <w:tcPr>
            <w:tcW w:w="8532" w:type="dxa"/>
            <w:gridSpan w:val="6"/>
            <w:tcBorders>
              <w:right w:val="nil"/>
            </w:tcBorders>
          </w:tcPr>
          <w:p w:rsidR="00235F1F" w:rsidRPr="00B95B7F" w:rsidRDefault="00235F1F" w:rsidP="00F02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5B7F">
              <w:rPr>
                <w:rFonts w:ascii="Arial" w:hAnsi="Arial" w:cs="Arial"/>
                <w:b/>
                <w:sz w:val="20"/>
                <w:szCs w:val="20"/>
              </w:rPr>
              <w:t>SALDO DEVOLVIDO OU A DEVOLVER</w:t>
            </w:r>
          </w:p>
        </w:tc>
        <w:tc>
          <w:tcPr>
            <w:tcW w:w="1628" w:type="dxa"/>
          </w:tcPr>
          <w:p w:rsidR="00235F1F" w:rsidRPr="00B95B7F" w:rsidRDefault="00235F1F" w:rsidP="00F020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F1F" w:rsidRPr="00B95B7F" w:rsidTr="00235F1F">
        <w:trPr>
          <w:gridAfter w:val="1"/>
          <w:wAfter w:w="29" w:type="dxa"/>
          <w:jc w:val="center"/>
        </w:trPr>
        <w:tc>
          <w:tcPr>
            <w:tcW w:w="10160" w:type="dxa"/>
            <w:gridSpan w:val="7"/>
          </w:tcPr>
          <w:p w:rsidR="00235F1F" w:rsidRPr="00B95B7F" w:rsidRDefault="00235F1F" w:rsidP="00F020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5B7F">
              <w:rPr>
                <w:rFonts w:ascii="Arial" w:hAnsi="Arial" w:cs="Arial"/>
                <w:b/>
                <w:sz w:val="20"/>
                <w:szCs w:val="20"/>
              </w:rPr>
              <w:t>Recife,</w:t>
            </w:r>
          </w:p>
          <w:p w:rsidR="00235F1F" w:rsidRDefault="00235F1F" w:rsidP="00F020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5F1F" w:rsidRDefault="00235F1F" w:rsidP="00F020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5B7F">
              <w:rPr>
                <w:rFonts w:ascii="Arial" w:hAnsi="Arial" w:cs="Arial"/>
                <w:b/>
                <w:sz w:val="20"/>
                <w:szCs w:val="20"/>
              </w:rPr>
              <w:t>Assinatura do Responsável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Assinatura </w:t>
            </w:r>
            <w:r w:rsidRPr="00235F1F">
              <w:rPr>
                <w:rFonts w:ascii="Arial" w:hAnsi="Arial" w:cs="Arial"/>
                <w:b/>
                <w:sz w:val="20"/>
                <w:szCs w:val="20"/>
              </w:rPr>
              <w:t>do Contabilista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35F1F" w:rsidRPr="00B95B7F" w:rsidRDefault="00235F1F" w:rsidP="00F020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5B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B95B7F">
              <w:rPr>
                <w:rFonts w:ascii="Arial" w:hAnsi="Arial" w:cs="Arial"/>
                <w:b/>
                <w:sz w:val="20"/>
                <w:szCs w:val="20"/>
              </w:rPr>
              <w:t>pela</w:t>
            </w:r>
            <w:proofErr w:type="gramEnd"/>
            <w:r w:rsidRPr="00B95B7F">
              <w:rPr>
                <w:rFonts w:ascii="Arial" w:hAnsi="Arial" w:cs="Arial"/>
                <w:b/>
                <w:sz w:val="20"/>
                <w:szCs w:val="20"/>
              </w:rPr>
              <w:t xml:space="preserve"> Execução do Convênio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CRC N.º:</w:t>
            </w:r>
          </w:p>
        </w:tc>
      </w:tr>
    </w:tbl>
    <w:p w:rsidR="00E40254" w:rsidRPr="00601666" w:rsidRDefault="003B29E9">
      <w:pPr>
        <w:rPr>
          <w:rFonts w:ascii="Arial" w:hAnsi="Arial" w:cs="Arial"/>
          <w:b/>
          <w:sz w:val="20"/>
        </w:rPr>
      </w:pPr>
      <w:r w:rsidRPr="00601666">
        <w:rPr>
          <w:rFonts w:ascii="Arial" w:hAnsi="Arial" w:cs="Arial"/>
          <w:b/>
          <w:sz w:val="20"/>
        </w:rPr>
        <w:t>F028/05</w:t>
      </w:r>
    </w:p>
    <w:sectPr w:rsidR="00E40254" w:rsidRPr="00601666" w:rsidSect="00235F1F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D4326"/>
    <w:multiLevelType w:val="singleLevel"/>
    <w:tmpl w:val="B972D5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235F1F"/>
    <w:rsid w:val="00235F1F"/>
    <w:rsid w:val="003B29E9"/>
    <w:rsid w:val="00412BFF"/>
    <w:rsid w:val="00601666"/>
    <w:rsid w:val="00920237"/>
    <w:rsid w:val="00E4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1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F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F1F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C895FC2EFDCE4B98E034D6E7A70BDB" ma:contentTypeVersion="0" ma:contentTypeDescription="Crie um novo documento." ma:contentTypeScope="" ma:versionID="6d8f06c34371a38ace6dc481b833c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D77914-E362-4872-861E-1E9569195007}"/>
</file>

<file path=customXml/itemProps2.xml><?xml version="1.0" encoding="utf-8"?>
<ds:datastoreItem xmlns:ds="http://schemas.openxmlformats.org/officeDocument/2006/customXml" ds:itemID="{B76C3964-0843-4CA1-AE09-06B43B45E7F8}"/>
</file>

<file path=customXml/itemProps3.xml><?xml version="1.0" encoding="utf-8"?>
<ds:datastoreItem xmlns:ds="http://schemas.openxmlformats.org/officeDocument/2006/customXml" ds:itemID="{15538612-4B64-4E95-A8EE-16E8F312B9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Polliana Cristina de Luna</dc:creator>
  <cp:lastModifiedBy>Polliana Cristina de Luna</cp:lastModifiedBy>
  <cp:revision>3</cp:revision>
  <dcterms:created xsi:type="dcterms:W3CDTF">2015-01-19T12:42:00Z</dcterms:created>
  <dcterms:modified xsi:type="dcterms:W3CDTF">2015-01-28T17:47:00Z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0x010100EFC895FC2EFDCE4B98E034D6E7A70BDB</vt:lpwstr>
  </property>
</Properties>
</file>